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94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276DB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随州市学生资助管理中心2024年公开选调工作人员面试成绩公示</w:t>
      </w:r>
    </w:p>
    <w:p w14:paraId="0F352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53704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40"/>
        </w:rPr>
        <w:t>随州市学生资助管理中心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40"/>
        </w:rPr>
        <w:t>年公开选调工作人员公告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》，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2024年7月16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日随州市学生资助管理中心组织了面试，现将面试成绩予以公示（见附表）。</w:t>
      </w:r>
    </w:p>
    <w:p w14:paraId="5F15C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公示时间：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2024年7月25日—2024年7月31日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公示期间，广大干部群众可以通过信函、电话等方式向市教育局反映公示对象德、能、勤、绩、廉以及遵守组织人事纪律等方面的问题，反映情况要实事求是，客观公正，线索清楚。提倡实名举报，以便调查核实。</w:t>
      </w:r>
    </w:p>
    <w:p w14:paraId="352E1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来信请寄：随州市教育局政工人事科，邮政编码：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441300</w:t>
      </w:r>
    </w:p>
    <w:p w14:paraId="6B8AF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举报电话：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0722－3590902</w:t>
      </w:r>
    </w:p>
    <w:p w14:paraId="7EC97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2270570600＠qq.com</w:t>
      </w:r>
    </w:p>
    <w:p w14:paraId="4E17A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 </w:t>
      </w:r>
    </w:p>
    <w:p w14:paraId="39E15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     附件：随州市学生资助管理中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心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40"/>
        </w:rPr>
        <w:t>公开选调工作人员成绩汇总表</w:t>
      </w:r>
    </w:p>
    <w:p w14:paraId="33503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7A3A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CF0F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2024年7月25日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2M3MzFiNjVkODUxYjgzNDQzNGZlMDRmZDBmYzYifQ=="/>
  </w:docVars>
  <w:rsids>
    <w:rsidRoot w:val="406D2CB8"/>
    <w:rsid w:val="406D2CB8"/>
    <w:rsid w:val="4C2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325</Characters>
  <Lines>0</Lines>
  <Paragraphs>0</Paragraphs>
  <TotalTime>15</TotalTime>
  <ScaleCrop>false</ScaleCrop>
  <LinksUpToDate>false</LinksUpToDate>
  <CharactersWithSpaces>355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2024-07-24T09:55:00Z</dcterms:created>
  <dc:creator>哎呦喂</dc:creator>
  <cp:lastModifiedBy>哎呦喂</cp:lastModifiedBy>
  <cp:lastPrinted>2024-07-25T01:20:33Z</cp:lastPrinted>
  <dcterms:modified xsi:type="dcterms:W3CDTF">2024-07-25T01:20:38Z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8D932B588B9A4475B6FDB5BBA6175BC8_11</vt:lpwstr>
  </property>
</Properties>
</file>