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2024年随州高新区义务教育学校公开招聘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教师成绩公示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年湖北省随州高新区义务教育学校教师公开招聘公告》，202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随州市季梁学校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组织了面试，现将成绩予以公示（见附表）。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公示期间，广大干部群众可以通过信函、电话等方式向市教育局反映公示对象德、能、勤、绩、廉以及遵守组织人事纪律等方面的问题，反映情况要实事求是，客观公正，线索清楚。提倡实名举报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来信请寄：随州市教育局政工人事科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邮政编码：441300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举报电话：0722－3590902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电子邮箱：2270570600＠qq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.c</w:t>
      </w:r>
      <w:r>
        <w:rPr>
          <w:rFonts w:hint="eastAsia" w:ascii="仿宋_GB2312" w:hAnsi="仿宋_GB2312" w:eastAsia="仿宋_GB2312" w:cs="仿宋_GB2312"/>
          <w:sz w:val="32"/>
          <w:szCs w:val="32"/>
        </w:rPr>
        <w:t>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年随州高新区义务教育学校公开招聘教师成绩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26956AD"/>
    <w:rsid w:val="0913264A"/>
    <w:rsid w:val="48C63EB0"/>
    <w:rsid w:val="526956AD"/>
    <w:rsid w:val="55D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310</Characters>
  <Lines>0</Lines>
  <Paragraphs>0</Paragraphs>
  <TotalTime>12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2024-07-11T00:55:00Z</dcterms:created>
  <dc:creator>哎呦喂</dc:creator>
  <cp:lastModifiedBy>哎呦喂</cp:lastModifiedBy>
  <cp:lastPrinted>2024-07-11T01:56:18Z</cp:lastPrinted>
  <dcterms:modified xsi:type="dcterms:W3CDTF">2024-07-11T01:56:42Z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A2834340FD814769BD01177E82777E24_11</vt:lpwstr>
  </property>
</Properties>
</file>