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84" w:rsidRPr="007D2490" w:rsidRDefault="00804D84" w:rsidP="00804D84">
      <w:pPr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黑体" w:hAnsi="黑体" w:cs="黑体" w:hint="eastAsia"/>
          <w:color w:val="000000"/>
          <w:sz w:val="32"/>
          <w:szCs w:val="32"/>
        </w:rPr>
        <w:t>附件：</w:t>
      </w:r>
    </w:p>
    <w:p w:rsidR="00804D84" w:rsidRPr="007D2490" w:rsidRDefault="00804D84" w:rsidP="00804D84">
      <w:pPr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7D2490"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随州市“</w:t>
      </w:r>
      <w:r w:rsidRPr="007D2490">
        <w:rPr>
          <w:rFonts w:ascii="Times New Roman" w:eastAsia="方正小标宋简体" w:hAnsi="Times New Roman" w:cs="Times New Roman"/>
          <w:color w:val="000000"/>
          <w:sz w:val="44"/>
          <w:szCs w:val="44"/>
        </w:rPr>
        <w:t>2019</w:t>
      </w:r>
      <w:r w:rsidRPr="007D2490"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年最美教师”公示名单</w:t>
      </w:r>
    </w:p>
    <w:p w:rsidR="00804D84" w:rsidRPr="007D2490" w:rsidRDefault="00804D84" w:rsidP="00804D84">
      <w:pPr>
        <w:jc w:val="center"/>
        <w:rPr>
          <w:rFonts w:ascii="Times New Roman" w:eastAsia="楷体_GB2312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楷体_GB2312" w:hAnsi="Times New Roman" w:cs="楷体_GB2312" w:hint="eastAsia"/>
          <w:color w:val="000000"/>
          <w:sz w:val="32"/>
          <w:szCs w:val="32"/>
        </w:rPr>
        <w:t>（以下排名不分先后）</w:t>
      </w:r>
    </w:p>
    <w:p w:rsidR="00804D84" w:rsidRPr="007D2490" w:rsidRDefault="00804D84" w:rsidP="00804D84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陈自蓉</w:t>
      </w:r>
      <w:proofErr w:type="gramEnd"/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随县一中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张明华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随县一中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赵捍华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随县二中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雷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云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随县炎帝学校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姚</w:t>
      </w:r>
      <w:proofErr w:type="gramEnd"/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勇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随县厉山镇第三初级中学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刘顺丹</w:t>
      </w:r>
      <w:proofErr w:type="gramEnd"/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随县高城镇中心学校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汪家会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随县高城镇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高城寺小学</w:t>
      </w:r>
    </w:p>
    <w:p w:rsidR="00804D84" w:rsidRPr="007D2490" w:rsidRDefault="00804D84" w:rsidP="00804D84">
      <w:pPr>
        <w:tabs>
          <w:tab w:val="left" w:pos="176"/>
        </w:tabs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尹</w:t>
      </w:r>
      <w:proofErr w:type="gramEnd"/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慧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随县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殷店镇东坡中学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唐平珍</w:t>
      </w:r>
      <w:proofErr w:type="gramEnd"/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随县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草店镇中心学校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朱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艳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随县小林镇中心小学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吴凯靖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随县淮河镇小学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史洪涛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随县万和镇小学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胡学书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随县万和镇桃园中学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杨义芝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随县吴山镇第一小学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李云均</w:t>
      </w:r>
      <w:proofErr w:type="gramEnd"/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随县唐县镇华宝小学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胡兴朝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随县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尚市镇第二初级中学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lastRenderedPageBreak/>
        <w:t>李海娥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随县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安居镇中心小学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江光能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随县新街镇中心学校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胡樊凡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随县</w:t>
      </w:r>
      <w:proofErr w:type="gramStart"/>
      <w:r w:rsidRPr="007D2490">
        <w:rPr>
          <w:rFonts w:ascii="Times New Roman" w:hAnsi="Times New Roman" w:cs="宋体" w:hint="eastAsia"/>
          <w:color w:val="000000"/>
          <w:sz w:val="32"/>
          <w:szCs w:val="32"/>
        </w:rPr>
        <w:t>澴</w:t>
      </w:r>
      <w:proofErr w:type="gramEnd"/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潭镇中心学校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苏克芳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随县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洪山镇中心学校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黄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静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随县三里岗镇中心学校</w:t>
      </w:r>
    </w:p>
    <w:p w:rsidR="00804D84" w:rsidRPr="00F704E9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彭玉梅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随县均川镇中心学校</w:t>
      </w:r>
    </w:p>
    <w:p w:rsidR="00804D84" w:rsidRPr="007D2490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刘冬梅</w:t>
      </w:r>
      <w:r w:rsidRPr="007D2490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随县</w:t>
      </w:r>
      <w:r w:rsidRPr="007D2490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万福店农场中心小学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黄承楷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广水市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城郊街道办事处北斗中心小学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仿宋_GB2312" w:hint="eastAsia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王体远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广水市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十里宝林中心小学</w:t>
      </w:r>
    </w:p>
    <w:p w:rsidR="00804D84" w:rsidRPr="00A8614B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罗光才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广水市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武胜关镇南新中心小学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龚双季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广水市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太平镇中心中学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李柏谦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广水市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李店镇中心中学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汪宗照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广水市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陈巷镇中心小学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史海波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广水市</w:t>
      </w:r>
      <w:proofErr w:type="gramStart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骆</w:t>
      </w:r>
      <w:proofErr w:type="gramEnd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店镇中心中学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仿宋_GB2312" w:hint="eastAsia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吴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广水市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长岭镇平林中心小学</w:t>
      </w:r>
    </w:p>
    <w:p w:rsidR="00804D84" w:rsidRPr="00A8614B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王友兰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广水市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长岭镇中心小学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李水英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广水市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马坪镇中心中学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李呈先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广水市</w:t>
      </w:r>
      <w:proofErr w:type="gramStart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余店镇余店</w:t>
      </w:r>
      <w:proofErr w:type="gramEnd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初级中学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钱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勇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广水市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吴店镇中心中学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张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振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广水市</w:t>
      </w:r>
      <w:proofErr w:type="gramStart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郝</w:t>
      </w:r>
      <w:proofErr w:type="gramEnd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店镇中心小学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明水英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广水市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广水办事处武元初级中学</w:t>
      </w:r>
      <w:bookmarkStart w:id="0" w:name="_GoBack"/>
      <w:bookmarkEnd w:id="0"/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lastRenderedPageBreak/>
        <w:t>徐青梅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广水市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广水办事处第三完全小学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徐德意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广水市第一高级中学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黄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华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广水市实验高级中学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彭维凤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广水市育才高级中学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曾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莹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广水市实验初中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邓翠萍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广水市实验小学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干建青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广水市师范附校</w:t>
      </w:r>
    </w:p>
    <w:p w:rsidR="00804D84" w:rsidRPr="00A8614B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王翠章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广水市幼儿园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刘海雁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广水市特殊教育学校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潜</w:t>
      </w:r>
      <w:r w:rsidRPr="009A6DC1">
        <w:rPr>
          <w:rFonts w:ascii="仿宋_GB2312" w:eastAsia="仿宋_GB2312" w:hAnsi="Times New Roman" w:cs="仿宋_GB2312"/>
          <w:color w:val="000000"/>
          <w:sz w:val="32"/>
          <w:szCs w:val="32"/>
        </w:rPr>
        <w:t xml:space="preserve">  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敬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曾都一中</w:t>
      </w:r>
    </w:p>
    <w:p w:rsidR="00804D84" w:rsidRDefault="00804D84" w:rsidP="00804D84">
      <w:pPr>
        <w:topLinePunct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proofErr w:type="gramStart"/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吴增梁</w:t>
      </w:r>
      <w:proofErr w:type="gramEnd"/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曾都二中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proofErr w:type="gramStart"/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蒋</w:t>
      </w:r>
      <w:proofErr w:type="gramEnd"/>
      <w:r w:rsidRPr="009A6DC1">
        <w:rPr>
          <w:rFonts w:ascii="仿宋_GB2312" w:eastAsia="仿宋_GB2312" w:hAnsi="Times New Roman" w:cs="仿宋_GB2312"/>
          <w:color w:val="000000"/>
          <w:sz w:val="32"/>
          <w:szCs w:val="32"/>
        </w:rPr>
        <w:t xml:space="preserve">  </w:t>
      </w:r>
      <w:proofErr w:type="gramStart"/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娟</w:t>
      </w:r>
      <w:proofErr w:type="gramEnd"/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文峰学校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胡萍莉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曾都区实验中学</w:t>
      </w:r>
    </w:p>
    <w:p w:rsidR="00804D84" w:rsidRDefault="00804D84" w:rsidP="00804D84">
      <w:pPr>
        <w:topLinePunct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刘</w:t>
      </w:r>
      <w:r w:rsidRPr="009A6DC1">
        <w:rPr>
          <w:rFonts w:ascii="仿宋_GB2312" w:eastAsia="仿宋_GB2312" w:hAnsi="Times New Roman" w:cs="仿宋_GB2312"/>
          <w:color w:val="000000"/>
          <w:sz w:val="32"/>
          <w:szCs w:val="32"/>
        </w:rPr>
        <w:t xml:space="preserve">  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慧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曾都区实验小学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proofErr w:type="gramStart"/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雷冬玲</w:t>
      </w:r>
      <w:proofErr w:type="gramEnd"/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东关学校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吴</w:t>
      </w:r>
      <w:r w:rsidRPr="009A6DC1">
        <w:rPr>
          <w:rFonts w:ascii="仿宋_GB2312" w:eastAsia="仿宋_GB2312" w:hAnsi="Times New Roman" w:cs="仿宋_GB2312"/>
          <w:color w:val="000000"/>
          <w:sz w:val="32"/>
          <w:szCs w:val="32"/>
        </w:rPr>
        <w:t xml:space="preserve">  </w:t>
      </w:r>
      <w:proofErr w:type="gramStart"/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浩</w:t>
      </w:r>
      <w:proofErr w:type="gramEnd"/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铁树学校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王海霞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清河路学校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朱红庆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曾都区第一幼儿园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刘海</w:t>
      </w:r>
      <w:proofErr w:type="gramStart"/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鹰</w:t>
      </w:r>
      <w:proofErr w:type="gramEnd"/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铁路小学</w:t>
      </w:r>
    </w:p>
    <w:p w:rsidR="00804D84" w:rsidRDefault="00804D84" w:rsidP="00804D84">
      <w:pPr>
        <w:topLinePunct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陈</w:t>
      </w:r>
      <w:r w:rsidRPr="009A6DC1">
        <w:rPr>
          <w:rFonts w:ascii="仿宋_GB2312" w:eastAsia="仿宋_GB2312" w:hAnsi="Times New Roman" w:cs="仿宋_GB2312"/>
          <w:color w:val="000000"/>
          <w:sz w:val="32"/>
          <w:szCs w:val="32"/>
        </w:rPr>
        <w:t xml:space="preserve">  </w:t>
      </w:r>
      <w:proofErr w:type="gramStart"/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莉</w:t>
      </w:r>
      <w:proofErr w:type="gramEnd"/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特殊教育学校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金</w:t>
      </w:r>
      <w:r w:rsidRPr="009A6DC1">
        <w:rPr>
          <w:rFonts w:ascii="仿宋_GB2312" w:eastAsia="仿宋_GB2312" w:hAnsi="Times New Roman" w:cs="仿宋_GB2312"/>
          <w:color w:val="000000"/>
          <w:sz w:val="32"/>
          <w:szCs w:val="32"/>
        </w:rPr>
        <w:t xml:space="preserve">  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刚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万店镇中心学校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lastRenderedPageBreak/>
        <w:t>金凤玲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万店镇小学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王道</w:t>
      </w:r>
      <w:proofErr w:type="gramStart"/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祥</w:t>
      </w:r>
      <w:proofErr w:type="gramEnd"/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何店镇小学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王祥东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洛阳镇高级小学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张德强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曾都区洛阳建国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小学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曹春兰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曾都</w:t>
      </w:r>
      <w:proofErr w:type="gramStart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区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府河</w:t>
      </w:r>
      <w:proofErr w:type="gramEnd"/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镇中心学校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程子兵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曾都</w:t>
      </w:r>
      <w:proofErr w:type="gramStart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区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府河</w:t>
      </w:r>
      <w:proofErr w:type="gramEnd"/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镇五四中心小学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江</w:t>
      </w:r>
      <w:r w:rsidRPr="009A6DC1">
        <w:rPr>
          <w:rFonts w:ascii="仿宋_GB2312" w:eastAsia="仿宋_GB2312" w:hAnsi="Times New Roman" w:cs="仿宋_GB2312"/>
          <w:color w:val="000000"/>
          <w:sz w:val="32"/>
          <w:szCs w:val="32"/>
        </w:rPr>
        <w:t xml:space="preserve">  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军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</w:t>
      </w:r>
      <w:proofErr w:type="gramStart"/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东城八</w:t>
      </w:r>
      <w:proofErr w:type="gramEnd"/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角楼中心学校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梁艳玲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</w:t>
      </w:r>
      <w:proofErr w:type="gramStart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西城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岁丰中心</w:t>
      </w:r>
      <w:proofErr w:type="gramEnd"/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学校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proofErr w:type="gramStart"/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钟傲云</w:t>
      </w:r>
      <w:proofErr w:type="gramEnd"/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南郊中心小学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proofErr w:type="gramStart"/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陈少莲</w:t>
      </w:r>
      <w:proofErr w:type="gramEnd"/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曾都区</w:t>
      </w:r>
      <w:proofErr w:type="gramStart"/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北郊五</w:t>
      </w:r>
      <w:proofErr w:type="gramEnd"/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眼桥中学</w:t>
      </w:r>
    </w:p>
    <w:p w:rsidR="00804D84" w:rsidRPr="009A6DC1" w:rsidRDefault="00804D84" w:rsidP="00804D84">
      <w:pPr>
        <w:topLinePunct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王金娥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 w:rsidRPr="009A6DC1">
        <w:rPr>
          <w:rFonts w:ascii="仿宋_GB2312" w:eastAsia="仿宋_GB2312" w:hAnsi="宋体" w:cs="仿宋_GB2312" w:hint="eastAsia"/>
          <w:color w:val="000000"/>
          <w:sz w:val="32"/>
          <w:szCs w:val="32"/>
        </w:rPr>
        <w:t>随州市外国语学校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刘志刚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随州高新区中心学校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钱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森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随州高新区</w:t>
      </w:r>
      <w:proofErr w:type="gramStart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淅</w:t>
      </w:r>
      <w:proofErr w:type="gramEnd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河二中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熊国栋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proofErr w:type="gramStart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随州市季梁</w:t>
      </w:r>
      <w:proofErr w:type="gramEnd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学校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魏金凤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随州高新区</w:t>
      </w:r>
      <w:proofErr w:type="gramStart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淅</w:t>
      </w:r>
      <w:proofErr w:type="gramEnd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河镇小学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庹秋俊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随州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高新区云龙小学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徐桂芝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随州高新区</w:t>
      </w:r>
      <w:proofErr w:type="gramStart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淅</w:t>
      </w:r>
      <w:proofErr w:type="gramEnd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河镇大堰坡小学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谢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9A6DC1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薇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高新区</w:t>
      </w:r>
      <w:proofErr w:type="gramStart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淅</w:t>
      </w:r>
      <w:proofErr w:type="gramEnd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河</w:t>
      </w:r>
      <w:proofErr w:type="gramStart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镇金屯小学</w:t>
      </w:r>
      <w:proofErr w:type="gramEnd"/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罗珊珊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大洪山风景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名胜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区长岗中学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伍翠菊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大洪山风景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名胜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区长岗镇小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江春华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大洪山风景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名胜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区</w:t>
      </w:r>
      <w:proofErr w:type="gramStart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庹家中心</w:t>
      </w:r>
      <w:proofErr w:type="gramEnd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小学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lastRenderedPageBreak/>
        <w:t>黄文</w:t>
      </w:r>
      <w:proofErr w:type="gramStart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文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随州一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中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周</w:t>
      </w:r>
      <w:r w:rsidRPr="009A6DC1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随州一中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徐清云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随州一中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吴晓旭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随州一中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王</w:t>
      </w:r>
      <w:r w:rsidRPr="009A6DC1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梅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随州一中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赵艳敏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随州一中</w:t>
      </w:r>
    </w:p>
    <w:p w:rsidR="00804D84" w:rsidRDefault="00804D84" w:rsidP="00804D84">
      <w:pPr>
        <w:topLinePunct/>
        <w:ind w:firstLineChars="200" w:firstLine="640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黄玉梅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随州一中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张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9A6DC1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琼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随州二中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刘春梅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随州二中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黄加炳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随州二中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李</w:t>
      </w:r>
      <w:r w:rsidRPr="009A6DC1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荣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随州二中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陈行军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随州二中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余</w:t>
      </w:r>
      <w:r w:rsidRPr="009A6DC1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随州二中</w:t>
      </w:r>
    </w:p>
    <w:p w:rsidR="00804D84" w:rsidRPr="00500F8E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程志兵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随州二中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李</w:t>
      </w:r>
      <w:r w:rsidRPr="009A6DC1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珍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湖北现代教育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学校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李可明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湖北现代教育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学校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梁成远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湖北现代教育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学校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刘</w:t>
      </w:r>
      <w:proofErr w:type="gramStart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世</w:t>
      </w:r>
      <w:proofErr w:type="gramEnd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国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湖北现代教育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学校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D1FFA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龚新海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湖北现代教育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学校</w:t>
      </w:r>
    </w:p>
    <w:p w:rsidR="00804D84" w:rsidRPr="009A6DC1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周娇</w:t>
      </w:r>
      <w:proofErr w:type="gramStart"/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娇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随州市欧阳修中学</w:t>
      </w:r>
    </w:p>
    <w:p w:rsidR="00173AC2" w:rsidRPr="00804D84" w:rsidRDefault="00804D84" w:rsidP="00804D84">
      <w:pPr>
        <w:topLinePunct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严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俊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9A6DC1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随州市汉东中学</w:t>
      </w:r>
    </w:p>
    <w:sectPr w:rsidR="00173AC2" w:rsidRPr="00804D84" w:rsidSect="0044404E">
      <w:footerReference w:type="default" r:id="rId4"/>
      <w:pgSz w:w="11906" w:h="16838" w:code="9"/>
      <w:pgMar w:top="2098" w:right="1588" w:bottom="2098" w:left="1588" w:header="851" w:footer="1701" w:gutter="0"/>
      <w:cols w:space="425"/>
      <w:docGrid w:type="lines" w:linePitch="30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8EA" w:rsidRPr="006D1B24" w:rsidRDefault="00804D84" w:rsidP="00724959">
    <w:pPr>
      <w:pStyle w:val="a3"/>
      <w:framePr w:wrap="auto" w:vAnchor="text" w:hAnchor="margin" w:xAlign="outside" w:y="1"/>
      <w:rPr>
        <w:rStyle w:val="a4"/>
        <w:rFonts w:ascii="Times New Roman" w:hAnsi="Times New Roman" w:cs="Times New Roman"/>
        <w:sz w:val="28"/>
        <w:szCs w:val="28"/>
      </w:rPr>
    </w:pPr>
    <w:r>
      <w:rPr>
        <w:rStyle w:val="a4"/>
        <w:rFonts w:ascii="Times New Roman" w:hAnsi="Times New Roman" w:cs="宋体" w:hint="eastAsia"/>
        <w:sz w:val="28"/>
        <w:szCs w:val="28"/>
      </w:rPr>
      <w:t>－</w:t>
    </w:r>
    <w:r w:rsidRPr="006D1B24">
      <w:rPr>
        <w:rStyle w:val="a4"/>
        <w:rFonts w:ascii="Times New Roman" w:hAnsi="Times New Roman" w:cs="Times New Roman"/>
        <w:sz w:val="28"/>
        <w:szCs w:val="28"/>
      </w:rPr>
      <w:fldChar w:fldCharType="begin"/>
    </w:r>
    <w:r w:rsidRPr="006D1B24">
      <w:rPr>
        <w:rStyle w:val="a4"/>
        <w:rFonts w:ascii="Times New Roman" w:hAnsi="Times New Roman" w:cs="Times New Roman"/>
        <w:sz w:val="28"/>
        <w:szCs w:val="28"/>
      </w:rPr>
      <w:instrText xml:space="preserve">PAGE  </w:instrText>
    </w:r>
    <w:r w:rsidRPr="006D1B24">
      <w:rPr>
        <w:rStyle w:val="a4"/>
        <w:rFonts w:ascii="Times New Roman" w:hAnsi="Times New Roman" w:cs="Times New Roman"/>
        <w:sz w:val="28"/>
        <w:szCs w:val="28"/>
      </w:rPr>
      <w:fldChar w:fldCharType="separate"/>
    </w:r>
    <w:r>
      <w:rPr>
        <w:rStyle w:val="a4"/>
        <w:rFonts w:ascii="Times New Roman" w:hAnsi="Times New Roman" w:cs="Times New Roman"/>
        <w:noProof/>
        <w:sz w:val="28"/>
        <w:szCs w:val="28"/>
      </w:rPr>
      <w:t>1</w:t>
    </w:r>
    <w:r w:rsidRPr="006D1B24">
      <w:rPr>
        <w:rStyle w:val="a4"/>
        <w:rFonts w:ascii="Times New Roman" w:hAnsi="Times New Roman" w:cs="Times New Roman"/>
        <w:sz w:val="28"/>
        <w:szCs w:val="28"/>
      </w:rPr>
      <w:fldChar w:fldCharType="end"/>
    </w:r>
    <w:r>
      <w:rPr>
        <w:rStyle w:val="a4"/>
        <w:rFonts w:ascii="Times New Roman" w:hAnsi="Times New Roman" w:cs="宋体" w:hint="eastAsia"/>
        <w:sz w:val="28"/>
        <w:szCs w:val="28"/>
      </w:rPr>
      <w:t>－</w:t>
    </w:r>
  </w:p>
  <w:p w:rsidR="00A008EA" w:rsidRDefault="00804D84" w:rsidP="006D1B24">
    <w:pPr>
      <w:pStyle w:val="a3"/>
      <w:ind w:right="360" w:firstLine="360"/>
      <w:rPr>
        <w:rFonts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4D84"/>
    <w:rsid w:val="00173AC2"/>
    <w:rsid w:val="00804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8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804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04D84"/>
    <w:rPr>
      <w:rFonts w:ascii="Calibri" w:eastAsia="宋体" w:hAnsi="Calibri" w:cs="Calibri"/>
      <w:sz w:val="18"/>
      <w:szCs w:val="18"/>
    </w:rPr>
  </w:style>
  <w:style w:type="character" w:styleId="a4">
    <w:name w:val="page number"/>
    <w:basedOn w:val="a0"/>
    <w:uiPriority w:val="99"/>
    <w:rsid w:val="00804D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223</Words>
  <Characters>1276</Characters>
  <Application>Microsoft Office Word</Application>
  <DocSecurity>0</DocSecurity>
  <Lines>10</Lines>
  <Paragraphs>2</Paragraphs>
  <ScaleCrop>false</ScaleCrop>
  <Company>China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2019-08-09T07:37:00Z</dcterms:created>
  <dcterms:modified xsi:type="dcterms:W3CDTF">2019-08-09T07:38:00Z</dcterms:modified>
</cp:coreProperties>
</file>