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50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附件7</w:t>
      </w:r>
    </w:p>
    <w:p w14:paraId="353FB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随州市202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年体育艺术特长生招生报名表</w:t>
      </w:r>
      <w:bookmarkEnd w:id="0"/>
    </w:p>
    <w:p w14:paraId="672F3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18"/>
          <w:szCs w:val="18"/>
        </w:rPr>
      </w:pPr>
    </w:p>
    <w:tbl>
      <w:tblPr>
        <w:tblStyle w:val="2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315"/>
        <w:gridCol w:w="1364"/>
        <w:gridCol w:w="665"/>
        <w:gridCol w:w="209"/>
        <w:gridCol w:w="736"/>
        <w:gridCol w:w="796"/>
        <w:gridCol w:w="2351"/>
      </w:tblGrid>
      <w:tr w14:paraId="3D474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0B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11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E6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FA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C9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A2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1D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贴一寸</w:t>
            </w:r>
          </w:p>
          <w:p w14:paraId="16343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免冠</w:t>
            </w:r>
          </w:p>
          <w:p w14:paraId="422AB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照片</w:t>
            </w:r>
          </w:p>
        </w:tc>
      </w:tr>
      <w:tr w14:paraId="0D2D3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64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8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B7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毕业学校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69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42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D90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21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学籍号</w:t>
            </w: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3E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3E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CF9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F9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中考准考证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号</w:t>
            </w: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7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CC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7380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02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报考项目</w:t>
            </w: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68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F9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021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3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4A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E3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02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2A3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77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家</w:t>
            </w:r>
          </w:p>
          <w:p w14:paraId="1898A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庭</w:t>
            </w:r>
          </w:p>
          <w:p w14:paraId="4EB85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主</w:t>
            </w:r>
          </w:p>
          <w:p w14:paraId="4DA44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要</w:t>
            </w:r>
          </w:p>
          <w:p w14:paraId="33AE3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成</w:t>
            </w:r>
          </w:p>
          <w:p w14:paraId="0852A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员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16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B1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8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8F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</w:tr>
      <w:tr w14:paraId="3B70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E66B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AE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5F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BB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23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B70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D124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C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DD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0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9E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10B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48AE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F9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80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C5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6C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DC5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45CD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C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E1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8F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35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728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F9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所获专业</w:t>
            </w:r>
          </w:p>
          <w:p w14:paraId="45D8F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等级情况</w:t>
            </w:r>
          </w:p>
        </w:tc>
        <w:tc>
          <w:tcPr>
            <w:tcW w:w="7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58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F02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88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其他方面</w:t>
            </w:r>
          </w:p>
          <w:p w14:paraId="42E73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获奖情况</w:t>
            </w:r>
          </w:p>
        </w:tc>
        <w:tc>
          <w:tcPr>
            <w:tcW w:w="7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DB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</w:tc>
      </w:tr>
    </w:tbl>
    <w:p w14:paraId="53230AEB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仿宋_GB2312" w:cs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auto"/>
          <w:sz w:val="30"/>
          <w:szCs w:val="30"/>
        </w:rPr>
        <w:t>注：现场报名，此表交报名处。</w:t>
      </w:r>
    </w:p>
    <w:p w14:paraId="7A6804B1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仿宋_GB2312" w:cs="仿宋_GB2312"/>
          <w:color w:val="auto"/>
          <w:sz w:val="30"/>
          <w:szCs w:val="30"/>
        </w:rPr>
      </w:pPr>
    </w:p>
    <w:p w14:paraId="3A6FCDE1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仿宋_GB2312" w:cs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auto"/>
          <w:sz w:val="30"/>
          <w:szCs w:val="30"/>
        </w:rPr>
        <w:t>学生家长（或监护人）签名：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</w:rPr>
        <w:t>学生签名：</w:t>
      </w:r>
    </w:p>
    <w:p w14:paraId="3C6DB0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B07F5"/>
    <w:rsid w:val="3B2B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2025-06-20T02:19:00Z</dcterms:created>
  <dc:creator>H.</dc:creator>
  <cp:lastModifiedBy>H.</cp:lastModifiedBy>
  <dcterms:modified xsi:type="dcterms:W3CDTF">2025-06-20T02:19:52Z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01FA27FAC48A46EBAE18450A1B60BFD4_11</vt:lpwstr>
  </property>
  <property fmtid="{D5CDD505-2E9C-101B-9397-08002B2CF9AE}" pid="4" name="KSOTemplateDocerSaveRecord">
    <vt:lpwstr>eyJoZGlkIjoiYjk2MmY1MTU4Yjc5ZWU0OTYyZmM5MWNkZGNmMmM1ODciLCJ1c2VySWQiOiIzMDEzNjIxNzgifQ==</vt:lpwstr>
  </property>
</Properties>
</file>