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F7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附件4</w:t>
      </w:r>
    </w:p>
    <w:p w14:paraId="6C720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随州市烈山中学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2025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年体育艺术特长生</w:t>
      </w:r>
    </w:p>
    <w:p w14:paraId="321CE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招生实施方案</w:t>
      </w:r>
    </w:p>
    <w:bookmarkEnd w:id="0"/>
    <w:p w14:paraId="193F0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</w:p>
    <w:p w14:paraId="471F9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 w:cs="仿宋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根据市教育局《关于印发〈随州市202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年普通高中学校体育艺术特长生招生工作方案〉的通知》（随教文〔202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〕1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号）精神，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仿宋"/>
          <w:bCs/>
          <w:color w:val="auto"/>
          <w:kern w:val="0"/>
          <w:sz w:val="32"/>
          <w:szCs w:val="32"/>
        </w:rPr>
        <w:t>培养更多优秀体育人才，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学校决定招收体育特长生。为做好特长生招生工作，特制定本方案。</w:t>
      </w:r>
    </w:p>
    <w:p w14:paraId="329EF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宋体"/>
          <w:color w:val="auto"/>
          <w:sz w:val="32"/>
          <w:szCs w:val="32"/>
        </w:rPr>
      </w:pPr>
      <w:r>
        <w:rPr>
          <w:rFonts w:hint="eastAsia" w:ascii="Times New Roman" w:hAnsi="Times New Roman" w:eastAsia="黑体" w:cs="宋体"/>
          <w:color w:val="auto"/>
          <w:sz w:val="32"/>
          <w:szCs w:val="32"/>
        </w:rPr>
        <w:t>一、招生范围</w:t>
      </w:r>
    </w:p>
    <w:p w14:paraId="139C4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符合本市普通高中报考条件且三年均在学籍学校就读，具有足球（男子）特长的本市应届初中毕业生。</w:t>
      </w:r>
    </w:p>
    <w:p w14:paraId="033C3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宋体"/>
          <w:color w:val="auto"/>
          <w:sz w:val="32"/>
          <w:szCs w:val="32"/>
        </w:rPr>
      </w:pPr>
      <w:r>
        <w:rPr>
          <w:rFonts w:hint="eastAsia" w:ascii="Times New Roman" w:hAnsi="Times New Roman" w:eastAsia="黑体" w:cs="宋体"/>
          <w:color w:val="auto"/>
          <w:sz w:val="32"/>
          <w:szCs w:val="32"/>
        </w:rPr>
        <w:t>二、招生计划</w:t>
      </w:r>
    </w:p>
    <w:p w14:paraId="23F1E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足球14人（限男生）</w:t>
      </w: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</w:rPr>
        <w:t>。</w:t>
      </w:r>
    </w:p>
    <w:p w14:paraId="217DA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宋体"/>
          <w:color w:val="auto"/>
          <w:sz w:val="32"/>
          <w:szCs w:val="32"/>
        </w:rPr>
      </w:pPr>
      <w:r>
        <w:rPr>
          <w:rFonts w:hint="eastAsia" w:ascii="Times New Roman" w:hAnsi="Times New Roman" w:eastAsia="黑体" w:cs="宋体"/>
          <w:color w:val="auto"/>
          <w:sz w:val="32"/>
          <w:szCs w:val="32"/>
        </w:rPr>
        <w:t>三、报名条件</w:t>
      </w:r>
    </w:p>
    <w:p w14:paraId="5661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（一）身体健康、品行端正，无违纪处分记录。</w:t>
      </w:r>
    </w:p>
    <w:p w14:paraId="302CB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（二）具有一定的专业知识和技能，参加过省、市、县（区）级足球联赛者优先。</w:t>
      </w:r>
    </w:p>
    <w:p w14:paraId="040C2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宋体"/>
          <w:color w:val="auto"/>
          <w:sz w:val="32"/>
          <w:szCs w:val="32"/>
        </w:rPr>
      </w:pPr>
      <w:r>
        <w:rPr>
          <w:rFonts w:hint="eastAsia" w:ascii="Times New Roman" w:hAnsi="Times New Roman" w:eastAsia="黑体" w:cs="宋体"/>
          <w:color w:val="auto"/>
          <w:sz w:val="32"/>
          <w:szCs w:val="32"/>
        </w:rPr>
        <w:t>四、报名方式及时间</w:t>
      </w:r>
    </w:p>
    <w:p w14:paraId="335D5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（一）考生在随州市教育局网站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查询《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随州市烈山中学202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年体育特长生招生实施方案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》，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下载《随州市202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年体育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艺术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特长生招生报名表》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，按要求填写相关信息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报名表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可以复印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后填写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。</w:t>
      </w:r>
    </w:p>
    <w:p w14:paraId="1AE98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6" w:firstLineChars="200"/>
        <w:textAlignment w:val="auto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pacing w:val="-11"/>
          <w:sz w:val="32"/>
          <w:szCs w:val="32"/>
        </w:rPr>
        <w:t>（二）报名时间：6月23日—6月25日</w:t>
      </w:r>
      <w:r>
        <w:rPr>
          <w:rFonts w:hint="eastAsia" w:ascii="Times New Roman" w:hAnsi="Times New Roman" w:eastAsia="仿宋_GB2312" w:cs="宋体"/>
          <w:color w:val="auto"/>
          <w:spacing w:val="-1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auto"/>
          <w:spacing w:val="-11"/>
          <w:sz w:val="32"/>
          <w:szCs w:val="32"/>
        </w:rPr>
        <w:t>上午8：30—11：30，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下午2：30—5：00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。考生须携带报名表、身份证、中考准考证、获奖证书和近期一寸免冠照片2张到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随州市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烈山中学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招生办公室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现场报名，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逾期不再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办理。</w:t>
      </w:r>
    </w:p>
    <w:p w14:paraId="614CE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宋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宋体"/>
          <w:color w:val="auto"/>
          <w:sz w:val="32"/>
          <w:szCs w:val="32"/>
          <w:lang w:eastAsia="zh-CN"/>
        </w:rPr>
        <w:t>五、测试时间及地点</w:t>
      </w:r>
    </w:p>
    <w:p w14:paraId="6A9E8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6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pacing w:val="-11"/>
          <w:sz w:val="32"/>
          <w:szCs w:val="32"/>
        </w:rPr>
        <w:t>报名参加测试的学生必须</w:t>
      </w:r>
      <w:r>
        <w:rPr>
          <w:rFonts w:hint="eastAsia" w:ascii="Times New Roman" w:hAnsi="Times New Roman" w:eastAsia="仿宋_GB2312" w:cs="宋体"/>
          <w:color w:val="auto"/>
          <w:spacing w:val="-11"/>
          <w:sz w:val="32"/>
          <w:szCs w:val="32"/>
          <w:lang w:eastAsia="zh-CN"/>
        </w:rPr>
        <w:t>携带相关材料</w:t>
      </w:r>
      <w:r>
        <w:rPr>
          <w:rFonts w:hint="eastAsia" w:ascii="Times New Roman" w:hAnsi="Times New Roman" w:eastAsia="仿宋_GB2312" w:cs="宋体"/>
          <w:color w:val="auto"/>
          <w:spacing w:val="-11"/>
          <w:sz w:val="32"/>
          <w:szCs w:val="32"/>
        </w:rPr>
        <w:t>于6月2</w:t>
      </w:r>
      <w:r>
        <w:rPr>
          <w:rFonts w:hint="eastAsia" w:ascii="Times New Roman" w:hAnsi="Times New Roman" w:eastAsia="仿宋_GB2312" w:cs="宋体"/>
          <w:color w:val="auto"/>
          <w:spacing w:val="-11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宋体"/>
          <w:color w:val="auto"/>
          <w:spacing w:val="-11"/>
          <w:sz w:val="32"/>
          <w:szCs w:val="32"/>
        </w:rPr>
        <w:t>日上午8</w:t>
      </w:r>
      <w:r>
        <w:rPr>
          <w:rFonts w:hint="eastAsia" w:ascii="Times New Roman" w:hAnsi="Times New Roman" w:eastAsia="仿宋_GB2312" w:cs="宋体"/>
          <w:color w:val="auto"/>
          <w:spacing w:val="-11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宋体"/>
          <w:color w:val="auto"/>
          <w:spacing w:val="-11"/>
          <w:sz w:val="32"/>
          <w:szCs w:val="32"/>
        </w:rPr>
        <w:t>00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前到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随州市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烈山中学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田径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运动场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报到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，8：30准时开始测试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。</w:t>
      </w:r>
    </w:p>
    <w:p w14:paraId="0B4C9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宋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宋体"/>
          <w:color w:val="auto"/>
          <w:sz w:val="32"/>
          <w:szCs w:val="32"/>
          <w:lang w:eastAsia="zh-CN"/>
        </w:rPr>
        <w:t>六、测试项目及分值</w:t>
      </w:r>
    </w:p>
    <w:p w14:paraId="736E4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（一）测试项目：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30米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启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动跑、运球绕杆射门、定点传球、比赛。</w:t>
      </w:r>
    </w:p>
    <w:p w14:paraId="1C4AA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（二）分值：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每个单项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分，总分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00分。</w:t>
      </w:r>
    </w:p>
    <w:p w14:paraId="66847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color w:val="auto"/>
          <w:sz w:val="32"/>
          <w:szCs w:val="32"/>
          <w:lang w:val="en-US" w:eastAsia="zh-CN"/>
        </w:rPr>
        <w:t>七、录取办法</w:t>
      </w:r>
    </w:p>
    <w:p w14:paraId="746C6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以随州市教育局公布的特长生录取办法为准，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考生文化成绩达到第二批次录取最低控制分数线以上，按考生志愿和综合成绩（保留两位小数）从高到低顺序录取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在同等分数下，曾在中学生运动会中获得省、市、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县（区）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级奖励或名次者优先。</w:t>
      </w:r>
    </w:p>
    <w:p w14:paraId="18274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宋体"/>
          <w:color w:val="auto"/>
          <w:sz w:val="32"/>
          <w:szCs w:val="32"/>
        </w:rPr>
      </w:pPr>
      <w:r>
        <w:rPr>
          <w:rFonts w:hint="eastAsia" w:ascii="Times New Roman" w:hAnsi="Times New Roman" w:eastAsia="黑体" w:cs="宋体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黑体" w:cs="宋体"/>
          <w:color w:val="auto"/>
          <w:sz w:val="32"/>
          <w:szCs w:val="32"/>
          <w:lang w:eastAsia="zh-CN"/>
        </w:rPr>
        <w:t>联系方式</w:t>
      </w:r>
    </w:p>
    <w:p w14:paraId="634F2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招办电话：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0722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3816016</w:t>
      </w:r>
    </w:p>
    <w:p w14:paraId="210BB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联系人：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罗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老师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13085258827</w:t>
      </w:r>
    </w:p>
    <w:p w14:paraId="44ABE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黑体" w:cs="宋体"/>
          <w:color w:val="auto"/>
          <w:sz w:val="32"/>
          <w:szCs w:val="32"/>
        </w:rPr>
      </w:pPr>
      <w:r>
        <w:rPr>
          <w:rFonts w:hint="eastAsia" w:ascii="Times New Roman" w:hAnsi="Times New Roman" w:eastAsia="黑体" w:cs="宋体"/>
          <w:color w:val="auto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黑体" w:cs="宋体"/>
          <w:color w:val="auto"/>
          <w:sz w:val="32"/>
          <w:szCs w:val="32"/>
        </w:rPr>
        <w:t>、有关要求</w:t>
      </w:r>
    </w:p>
    <w:p w14:paraId="2485A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（一）学校成立特长生招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生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工作领导小组，对招生过程进行全程监督。</w:t>
      </w:r>
    </w:p>
    <w:p w14:paraId="5B909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（二）实行公示制度，增强透明度，确保招生工作公平、公正、公开。</w:t>
      </w:r>
    </w:p>
    <w:p w14:paraId="69AC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（三）体育特长生被录取后，入学后须按照学校安排学习，录取时签订相关协议。</w:t>
      </w:r>
    </w:p>
    <w:p w14:paraId="3984CA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06BD4"/>
    <w:rsid w:val="3570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2025-06-20T02:17:00Z</dcterms:created>
  <dc:creator>H.</dc:creator>
  <cp:lastModifiedBy>H.</cp:lastModifiedBy>
  <dcterms:modified xsi:type="dcterms:W3CDTF">2025-06-20T02:17:49Z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D879E0815F2C4798A49964407AA5EC7D_11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