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FCA" w:rsidRDefault="005E3FCA" w:rsidP="005E3FCA">
      <w:pPr>
        <w:shd w:val="clear" w:color="auto" w:fill="FFFFFF"/>
        <w:rPr>
          <w:rFonts w:ascii="黑体" w:eastAsia="黑体" w:cs="宋体" w:hint="eastAsia"/>
          <w:sz w:val="32"/>
          <w:szCs w:val="32"/>
        </w:rPr>
      </w:pPr>
      <w:r>
        <w:rPr>
          <w:rFonts w:ascii="黑体" w:eastAsia="黑体" w:cs="宋体" w:hint="eastAsia"/>
          <w:sz w:val="32"/>
          <w:szCs w:val="32"/>
        </w:rPr>
        <w:t>附件3：</w:t>
      </w:r>
    </w:p>
    <w:p w:rsidR="005E3FCA" w:rsidRDefault="005E3FCA" w:rsidP="005E3FCA">
      <w:pPr>
        <w:shd w:val="clear" w:color="auto" w:fill="FFFFFF"/>
        <w:spacing w:line="578" w:lineRule="exact"/>
        <w:jc w:val="center"/>
        <w:rPr>
          <w:rFonts w:ascii="方正小标宋简体" w:eastAsia="方正小标宋简体" w:hAnsi="宋体" w:cs="宋体" w:hint="eastAsia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 xml:space="preserve"> 随州市优质普通高中2020年“名额分配”</w:t>
      </w:r>
    </w:p>
    <w:p w:rsidR="005E3FCA" w:rsidRDefault="005E3FCA" w:rsidP="005E3FCA">
      <w:pPr>
        <w:shd w:val="clear" w:color="auto" w:fill="FFFFFF"/>
        <w:spacing w:line="578" w:lineRule="exact"/>
        <w:jc w:val="center"/>
        <w:rPr>
          <w:rFonts w:ascii="方正小标宋简体" w:eastAsia="方正小标宋简体" w:hAnsi="宋体" w:cs="宋体" w:hint="eastAsia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>招生推荐申报人数分配表</w:t>
      </w:r>
    </w:p>
    <w:p w:rsidR="005E3FCA" w:rsidRDefault="005E3FCA" w:rsidP="005E3FCA">
      <w:pPr>
        <w:shd w:val="clear" w:color="auto" w:fill="FFFFFF"/>
        <w:spacing w:line="578" w:lineRule="exact"/>
        <w:jc w:val="center"/>
        <w:rPr>
          <w:rFonts w:ascii="方正小标宋简体" w:eastAsia="方正小标宋简体" w:hAnsi="宋体" w:cs="宋体" w:hint="eastAsia"/>
          <w:sz w:val="36"/>
          <w:szCs w:val="36"/>
        </w:rPr>
      </w:pPr>
      <w:r>
        <w:rPr>
          <w:rFonts w:ascii="方正小标宋简体" w:eastAsia="方正小标宋简体" w:hAnsi="宋体" w:cs="宋体" w:hint="eastAsia"/>
          <w:sz w:val="36"/>
          <w:szCs w:val="36"/>
        </w:rPr>
        <w:t xml:space="preserve"> </w:t>
      </w:r>
    </w:p>
    <w:tbl>
      <w:tblPr>
        <w:tblW w:w="9136" w:type="dxa"/>
        <w:jc w:val="center"/>
        <w:tblLayout w:type="fixed"/>
        <w:tblLook w:val="0000"/>
      </w:tblPr>
      <w:tblGrid>
        <w:gridCol w:w="1453"/>
        <w:gridCol w:w="2406"/>
        <w:gridCol w:w="900"/>
        <w:gridCol w:w="875"/>
        <w:gridCol w:w="875"/>
        <w:gridCol w:w="876"/>
        <w:gridCol w:w="875"/>
        <w:gridCol w:w="876"/>
      </w:tblGrid>
      <w:tr w:rsidR="005E3FCA" w:rsidTr="003D4A31">
        <w:trPr>
          <w:trHeight w:val="354"/>
          <w:tblHeader/>
          <w:jc w:val="center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初中学校代码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初中学校名称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中考报名人数</w:t>
            </w:r>
          </w:p>
        </w:tc>
        <w:tc>
          <w:tcPr>
            <w:tcW w:w="4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名额分配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招生推荐人数</w:t>
            </w:r>
          </w:p>
        </w:tc>
      </w:tr>
      <w:tr w:rsidR="005E3FCA" w:rsidTr="003D4A31">
        <w:trPr>
          <w:trHeight w:val="566"/>
          <w:tblHeader/>
          <w:jc w:val="center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随州</w:t>
            </w:r>
          </w:p>
          <w:p w:rsidR="005E3FCA" w:rsidRDefault="005E3FCA" w:rsidP="003D4A31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一中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随州</w:t>
            </w:r>
          </w:p>
          <w:p w:rsidR="005E3FCA" w:rsidRDefault="005E3FCA" w:rsidP="003D4A31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二中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广水</w:t>
            </w:r>
          </w:p>
          <w:p w:rsidR="005E3FCA" w:rsidRDefault="005E3FCA" w:rsidP="003D4A31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一中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曾都</w:t>
            </w:r>
          </w:p>
          <w:p w:rsidR="005E3FCA" w:rsidRDefault="005E3FCA" w:rsidP="003D4A31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一中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随县</w:t>
            </w:r>
          </w:p>
          <w:p w:rsidR="005E3FCA" w:rsidRDefault="005E3FCA" w:rsidP="003D4A31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一中</w:t>
            </w: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421321005011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随县高城镇中心学校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80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421321005021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随县殷店镇中心学校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421321005022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随县殷店镇东坡中学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146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421321005023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随县殷店镇天河口中学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421321005031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随县草店镇中心学校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133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421321005041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随县小林镇中心学校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362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421321005051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随县淮河镇中心学校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237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421321005061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随县万和镇中心学校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219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421321005062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随县万和镇桃园中学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127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421321005071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随县吴山镇中心学校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172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421321005081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随县唐县镇中心学校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384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421321005091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随县万福店农场中心学校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5E3FCA" w:rsidTr="003D4A31">
        <w:trPr>
          <w:trHeight w:val="90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421321005101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随县尚市镇中心学校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103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421321005102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随县尚市镇二中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138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421321005111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随县厉山镇中心学校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279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421321005112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随县厉山镇三中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233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 w:rsidR="005E3FCA" w:rsidTr="003D4A31">
        <w:trPr>
          <w:trHeight w:val="90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421321005121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随县安居镇中心学校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337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421321005131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随县新街镇中心学校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146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421321005141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随县环潭镇中心学校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285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421321005151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随县洪山镇中心学校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204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421321005152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随县洪山镇一中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92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421321005153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随县洪山镇双河中学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49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5E3FCA" w:rsidTr="003D4A31">
        <w:trPr>
          <w:trHeight w:val="90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421321005161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随县三里岗镇中心学校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181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421321005171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随县柳林镇中心学校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115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421321005181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随县均川镇中心学校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296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4213210051</w:t>
            </w:r>
            <w:r>
              <w:rPr>
                <w:rFonts w:ascii="Arial" w:hAnsi="Arial" w:cs="Arial" w:hint="eastAsia"/>
                <w:sz w:val="18"/>
                <w:szCs w:val="18"/>
              </w:rPr>
              <w:t>13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随县炎帝学校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127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5E3FCA" w:rsidTr="003D4A31">
        <w:trPr>
          <w:trHeight w:val="285"/>
          <w:jc w:val="center"/>
        </w:trPr>
        <w:tc>
          <w:tcPr>
            <w:tcW w:w="3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小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4814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436</w:t>
            </w: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421381006501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广水市城郊办事处中心中学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511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421381006511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广水市十里办事处中心中学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350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5E3FCA" w:rsidRDefault="005E3FCA" w:rsidP="005E3FCA">
      <w:pPr>
        <w:textAlignment w:val="center"/>
        <w:rPr>
          <w:rFonts w:eastAsia="仿宋_GB2312" w:hint="eastAsia"/>
          <w:sz w:val="32"/>
          <w:szCs w:val="32"/>
          <w:lang w:val="en-US"/>
        </w:rPr>
      </w:pPr>
    </w:p>
    <w:p w:rsidR="005E3FCA" w:rsidRDefault="005E3FCA" w:rsidP="005E3FCA">
      <w:pPr>
        <w:textAlignment w:val="center"/>
        <w:rPr>
          <w:rFonts w:eastAsia="仿宋_GB2312" w:hint="eastAsia"/>
          <w:sz w:val="32"/>
          <w:szCs w:val="32"/>
          <w:lang w:val="en-US"/>
        </w:rPr>
      </w:pPr>
    </w:p>
    <w:tbl>
      <w:tblPr>
        <w:tblW w:w="9136" w:type="dxa"/>
        <w:jc w:val="center"/>
        <w:tblLayout w:type="fixed"/>
        <w:tblLook w:val="0000"/>
      </w:tblPr>
      <w:tblGrid>
        <w:gridCol w:w="1453"/>
        <w:gridCol w:w="2406"/>
        <w:gridCol w:w="900"/>
        <w:gridCol w:w="875"/>
        <w:gridCol w:w="875"/>
        <w:gridCol w:w="876"/>
        <w:gridCol w:w="875"/>
        <w:gridCol w:w="876"/>
      </w:tblGrid>
      <w:tr w:rsidR="005E3FCA" w:rsidTr="003D4A31">
        <w:trPr>
          <w:trHeight w:val="354"/>
          <w:tblHeader/>
          <w:jc w:val="center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初中学校代码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初中学校名称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中考报名人数</w:t>
            </w:r>
          </w:p>
        </w:tc>
        <w:tc>
          <w:tcPr>
            <w:tcW w:w="4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名额分配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招生推荐人数</w:t>
            </w:r>
          </w:p>
        </w:tc>
      </w:tr>
      <w:tr w:rsidR="005E3FCA" w:rsidTr="003D4A31">
        <w:trPr>
          <w:trHeight w:val="354"/>
          <w:tblHeader/>
          <w:jc w:val="center"/>
        </w:trPr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随州</w:t>
            </w:r>
          </w:p>
          <w:p w:rsidR="005E3FCA" w:rsidRDefault="005E3FCA" w:rsidP="003D4A31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一中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随州</w:t>
            </w:r>
          </w:p>
          <w:p w:rsidR="005E3FCA" w:rsidRDefault="005E3FCA" w:rsidP="003D4A31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二中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广水</w:t>
            </w:r>
          </w:p>
          <w:p w:rsidR="005E3FCA" w:rsidRDefault="005E3FCA" w:rsidP="003D4A31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一中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曾都</w:t>
            </w:r>
          </w:p>
          <w:p w:rsidR="005E3FCA" w:rsidRDefault="005E3FCA" w:rsidP="003D4A31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一中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随县</w:t>
            </w:r>
          </w:p>
          <w:p w:rsidR="005E3FCA" w:rsidRDefault="005E3FCA" w:rsidP="003D4A31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一中</w:t>
            </w: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421381006512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广水市十里宝林初级中学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52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421381006513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广水市灵杰学校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158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421381006531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广水市武胜关镇中心中学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350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421381006542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广水市杨寨镇中心中学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334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421381006551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广水市李店镇中心中学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134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421381006552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广水市李店镇初级中学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162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421381006561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广水市太平镇中心中学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159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421381006571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广水市骆店镇中心中学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192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421381006581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广水市陈巷镇中心中学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334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E3FCA" w:rsidTr="003D4A31">
        <w:trPr>
          <w:trHeight w:val="310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421381006592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广水市长岭镇中心中学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294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421381006593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广水市长岭镇平林初级中学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180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421381006601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广水市马坪镇中心中学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277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421381006602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广水市鸿飞双语学校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421381006621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广水市余店镇中心中学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363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421381006631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广水市关庙镇中心中学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190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421381006641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广水市吴店镇中心中学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159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421381006651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广水市郝店镇中心中学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268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421381006661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广水市蔡河镇中心中学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282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421381006682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广水市应办中心中学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751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421381006683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广水市应办渡蚁桥学校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421381006691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广水市广办中心中学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54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421381006693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广水市广办武元中学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368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421381006701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广水市实验初级中学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950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2138100670</w:t>
            </w:r>
            <w:r>
              <w:rPr>
                <w:rFonts w:ascii="Arial" w:hAnsi="Arial" w:cs="Arial" w:hint="eastAsia"/>
                <w:sz w:val="18"/>
                <w:szCs w:val="18"/>
              </w:rPr>
              <w:t>3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广水市书生学校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122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421381006711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广水市师范附属学校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5E3FCA" w:rsidTr="003D4A31">
        <w:trPr>
          <w:trHeight w:val="285"/>
          <w:jc w:val="center"/>
        </w:trPr>
        <w:tc>
          <w:tcPr>
            <w:tcW w:w="3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小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7256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421302007011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曾都区万店镇中心学校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333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421302007021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曾都区何店镇中心学校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322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421302007031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曾都区洛阳镇中心学校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196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421302007041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曾都区府河镇中心学校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306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421302007051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曾都区东城八角楼中心学校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627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E3FCA" w:rsidTr="003D4A31">
        <w:trPr>
          <w:trHeight w:val="282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421302007061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曾都区西城岁丰中心学校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107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421302007071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曾都区南郊擂鼓墩中心学校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342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421302007081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曾都区北郊五眼桥中心学校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418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E3FCA" w:rsidTr="003D4A31">
        <w:trPr>
          <w:trHeight w:val="285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421302007091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曾都区两水学校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61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5E3FCA" w:rsidRDefault="005E3FCA" w:rsidP="005E3FCA">
      <w:pPr>
        <w:textAlignment w:val="center"/>
        <w:rPr>
          <w:rFonts w:eastAsia="仿宋_GB2312" w:hint="eastAsia"/>
          <w:szCs w:val="21"/>
        </w:rPr>
      </w:pPr>
    </w:p>
    <w:p w:rsidR="005E3FCA" w:rsidRDefault="005E3FCA" w:rsidP="005E3FCA">
      <w:pPr>
        <w:textAlignment w:val="center"/>
        <w:rPr>
          <w:rFonts w:eastAsia="仿宋_GB2312" w:hint="eastAsia"/>
          <w:szCs w:val="21"/>
        </w:rPr>
      </w:pPr>
    </w:p>
    <w:p w:rsidR="005E3FCA" w:rsidRDefault="005E3FCA" w:rsidP="005E3FCA">
      <w:pPr>
        <w:textAlignment w:val="center"/>
        <w:rPr>
          <w:rFonts w:eastAsia="仿宋_GB2312" w:hint="eastAsia"/>
          <w:szCs w:val="21"/>
        </w:rPr>
      </w:pPr>
    </w:p>
    <w:p w:rsidR="005E3FCA" w:rsidRDefault="005E3FCA" w:rsidP="005E3FCA">
      <w:pPr>
        <w:textAlignment w:val="center"/>
        <w:rPr>
          <w:rFonts w:eastAsia="仿宋_GB2312" w:hint="eastAsia"/>
          <w:szCs w:val="21"/>
        </w:rPr>
      </w:pPr>
    </w:p>
    <w:p w:rsidR="005E3FCA" w:rsidRDefault="005E3FCA" w:rsidP="005E3FCA">
      <w:pPr>
        <w:textAlignment w:val="center"/>
        <w:rPr>
          <w:rFonts w:eastAsia="仿宋_GB2312" w:hint="eastAsia"/>
          <w:szCs w:val="21"/>
        </w:rPr>
      </w:pPr>
    </w:p>
    <w:tbl>
      <w:tblPr>
        <w:tblW w:w="9136" w:type="dxa"/>
        <w:jc w:val="center"/>
        <w:tblLayout w:type="fixed"/>
        <w:tblLook w:val="0000"/>
      </w:tblPr>
      <w:tblGrid>
        <w:gridCol w:w="1454"/>
        <w:gridCol w:w="2405"/>
        <w:gridCol w:w="900"/>
        <w:gridCol w:w="875"/>
        <w:gridCol w:w="875"/>
        <w:gridCol w:w="876"/>
        <w:gridCol w:w="875"/>
        <w:gridCol w:w="876"/>
      </w:tblGrid>
      <w:tr w:rsidR="005E3FCA" w:rsidTr="003D4A31">
        <w:trPr>
          <w:trHeight w:val="354"/>
          <w:tblHeader/>
          <w:jc w:val="center"/>
        </w:trPr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初中学校代码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初中学校名称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中考报名人数</w:t>
            </w:r>
          </w:p>
        </w:tc>
        <w:tc>
          <w:tcPr>
            <w:tcW w:w="4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名额分配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招生推荐人数</w:t>
            </w:r>
          </w:p>
        </w:tc>
      </w:tr>
      <w:tr w:rsidR="005E3FCA" w:rsidTr="003D4A31">
        <w:trPr>
          <w:trHeight w:val="354"/>
          <w:tblHeader/>
          <w:jc w:val="center"/>
        </w:trPr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随州</w:t>
            </w:r>
          </w:p>
          <w:p w:rsidR="005E3FCA" w:rsidRDefault="005E3FCA" w:rsidP="003D4A31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一中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随州</w:t>
            </w:r>
          </w:p>
          <w:p w:rsidR="005E3FCA" w:rsidRDefault="005E3FCA" w:rsidP="003D4A31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二中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广水</w:t>
            </w:r>
          </w:p>
          <w:p w:rsidR="005E3FCA" w:rsidRDefault="005E3FCA" w:rsidP="003D4A31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一中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曾都</w:t>
            </w:r>
          </w:p>
          <w:p w:rsidR="005E3FCA" w:rsidRDefault="005E3FCA" w:rsidP="003D4A31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一中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随县</w:t>
            </w:r>
          </w:p>
          <w:p w:rsidR="005E3FCA" w:rsidRDefault="005E3FCA" w:rsidP="003D4A31">
            <w:pPr>
              <w:widowControl/>
              <w:jc w:val="center"/>
              <w:rPr>
                <w:rFonts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  <w:t>一中</w:t>
            </w:r>
          </w:p>
        </w:tc>
      </w:tr>
      <w:tr w:rsidR="005E3FCA" w:rsidTr="003D4A31">
        <w:trPr>
          <w:trHeight w:val="287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421302007101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曾都区实验中学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848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E3FCA" w:rsidTr="003D4A31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421302007111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曾都区文峰学校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190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E3FCA" w:rsidTr="003D4A31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421302007121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曾都区铁树学校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93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E3FCA" w:rsidTr="003D4A31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421302007131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曾都区白云湖学校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224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E3FCA" w:rsidTr="003D4A31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421302007141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曾都区白云双语学校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140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E3FCA" w:rsidTr="003D4A31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421302007151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曾都区东关外国语学校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186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E3FCA" w:rsidTr="003D4A31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421302007161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随州市外国语学校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726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E3FCA" w:rsidTr="003D4A31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421302007171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曾都区阳光学校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96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E3FCA" w:rsidTr="003D4A31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4213020071</w:t>
            </w:r>
            <w:r>
              <w:rPr>
                <w:rFonts w:ascii="Arial" w:hAnsi="Arial" w:cs="Arial" w:hint="eastAsia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华中师范大学随州附属学校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71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E3FCA" w:rsidTr="003D4A31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421302709009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随州市金太阳学校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79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E3FCA" w:rsidTr="003D4A31">
        <w:trPr>
          <w:trHeight w:val="285"/>
          <w:jc w:val="center"/>
        </w:trPr>
        <w:tc>
          <w:tcPr>
            <w:tcW w:w="3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小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sz w:val="18"/>
                <w:szCs w:val="18"/>
              </w:rPr>
              <w:t>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5365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E3FCA" w:rsidTr="003D4A31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421301009011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大洪山风景名胜区</w:t>
            </w:r>
          </w:p>
          <w:p w:rsidR="005E3FCA" w:rsidRDefault="005E3FCA" w:rsidP="003D4A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长岗镇中心学校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153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5E3FCA" w:rsidTr="003D4A31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421301008011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随州高新区淅河镇中心学校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350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E3FCA" w:rsidTr="003D4A31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421301008012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随州高新区淅河镇二中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372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E3FCA" w:rsidTr="003D4A31">
        <w:trPr>
          <w:trHeight w:val="285"/>
          <w:jc w:val="center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42130100801</w:t>
            </w:r>
            <w:r>
              <w:rPr>
                <w:rFonts w:ascii="Arial" w:hAnsi="Arial" w:cs="Arial" w:hint="eastAsia"/>
                <w:sz w:val="18"/>
                <w:szCs w:val="18"/>
              </w:rPr>
              <w:t>4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ascii="Arial" w:hAnsi="Arial" w:cs="Arial" w:hint="eastAsia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随州市季梁学校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283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5E3FCA" w:rsidTr="003D4A31">
        <w:trPr>
          <w:trHeight w:val="285"/>
          <w:jc w:val="center"/>
        </w:trPr>
        <w:tc>
          <w:tcPr>
            <w:tcW w:w="3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小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1005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5E3FCA" w:rsidTr="003D4A31">
        <w:trPr>
          <w:trHeight w:val="285"/>
          <w:jc w:val="center"/>
        </w:trPr>
        <w:tc>
          <w:tcPr>
            <w:tcW w:w="3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rFonts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/>
              </w:rPr>
              <w:t>18593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CA" w:rsidRDefault="005E3FCA" w:rsidP="003D4A31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</w:tr>
    </w:tbl>
    <w:p w:rsidR="005E3FCA" w:rsidRDefault="005E3FCA" w:rsidP="005E3FCA">
      <w:pPr>
        <w:textAlignment w:val="center"/>
        <w:rPr>
          <w:rFonts w:eastAsia="仿宋_GB2312" w:hint="eastAsia"/>
          <w:sz w:val="32"/>
          <w:szCs w:val="32"/>
        </w:rPr>
      </w:pPr>
    </w:p>
    <w:p w:rsidR="005E3FCA" w:rsidRDefault="005E3FCA" w:rsidP="005E3FCA">
      <w:pPr>
        <w:textAlignment w:val="center"/>
        <w:rPr>
          <w:rFonts w:eastAsia="仿宋_GB2312" w:hint="eastAsia"/>
          <w:sz w:val="32"/>
          <w:szCs w:val="32"/>
        </w:rPr>
      </w:pPr>
    </w:p>
    <w:p w:rsidR="009614CA" w:rsidRDefault="009614CA"/>
    <w:sectPr w:rsidR="009614CA" w:rsidSect="005E3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805" w:rsidRDefault="00BF0805" w:rsidP="000936A6">
      <w:r>
        <w:separator/>
      </w:r>
    </w:p>
  </w:endnote>
  <w:endnote w:type="continuationSeparator" w:id="1">
    <w:p w:rsidR="00BF0805" w:rsidRDefault="00BF0805" w:rsidP="00093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805" w:rsidRDefault="00BF0805" w:rsidP="000936A6">
      <w:r>
        <w:separator/>
      </w:r>
    </w:p>
  </w:footnote>
  <w:footnote w:type="continuationSeparator" w:id="1">
    <w:p w:rsidR="00BF0805" w:rsidRDefault="00BF0805" w:rsidP="000936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6A6"/>
    <w:rsid w:val="000936A6"/>
    <w:rsid w:val="005E3FCA"/>
    <w:rsid w:val="008D05A8"/>
    <w:rsid w:val="009614CA"/>
    <w:rsid w:val="00BF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3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36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36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36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494</Words>
  <Characters>2816</Characters>
  <Application>Microsoft Office Word</Application>
  <DocSecurity>0</DocSecurity>
  <Lines>23</Lines>
  <Paragraphs>6</Paragraphs>
  <ScaleCrop>false</ScaleCrop>
  <Company>微软中国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Skyfree</dc:creator>
  <cp:keywords/>
  <dc:description/>
  <cp:lastModifiedBy>Skyfree</cp:lastModifiedBy>
  <cp:revision>3</cp:revision>
  <dcterms:created xsi:type="dcterms:W3CDTF">2020-06-17T01:56:00Z</dcterms:created>
  <dcterms:modified xsi:type="dcterms:W3CDTF">2020-06-17T02:07:00Z</dcterms:modified>
</cp:coreProperties>
</file>