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D1" w:rsidRPr="006418A3" w:rsidRDefault="00DD57D1" w:rsidP="00DD57D1">
      <w:pPr>
        <w:topLinePunct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：</w:t>
      </w:r>
    </w:p>
    <w:p w:rsidR="00DD57D1" w:rsidRPr="006418A3" w:rsidRDefault="00DD57D1" w:rsidP="00DD57D1">
      <w:pPr>
        <w:topLinePunct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2019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年随州市“最美教师”征求意见表</w:t>
      </w:r>
    </w:p>
    <w:p w:rsidR="00DD57D1" w:rsidRPr="006418A3" w:rsidRDefault="00DD57D1" w:rsidP="00DD57D1">
      <w:pPr>
        <w:topLinePunct/>
        <w:spacing w:line="0" w:lineRule="atLeast"/>
        <w:rPr>
          <w:rFonts w:ascii="Times New Roman" w:eastAsia="仿宋_GB2312" w:hAnsi="Times New Roman"/>
          <w:color w:val="000000"/>
          <w:sz w:val="32"/>
          <w:szCs w:val="32"/>
        </w:rPr>
      </w:pPr>
      <w:r w:rsidRPr="006418A3">
        <w:rPr>
          <w:rFonts w:ascii="Times New Roman" w:eastAsia="仿宋_GB2312" w:cs="宋体" w:hint="eastAsia"/>
          <w:color w:val="000000"/>
          <w:sz w:val="32"/>
          <w:szCs w:val="32"/>
        </w:rPr>
        <w:t>姓名：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                            </w:t>
      </w:r>
      <w:r w:rsidRPr="006418A3">
        <w:rPr>
          <w:rFonts w:ascii="Times New Roman" w:eastAsia="仿宋_GB2312" w:cs="宋体" w:hint="eastAsia"/>
          <w:color w:val="000000"/>
          <w:sz w:val="32"/>
          <w:szCs w:val="32"/>
        </w:rPr>
        <w:t>单位：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7852"/>
      </w:tblGrid>
      <w:tr w:rsidR="00DD57D1" w:rsidRPr="006418A3" w:rsidTr="006A0C1F">
        <w:trPr>
          <w:trHeight w:val="242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cs="仿宋_GB2312" w:hint="eastAsia"/>
                <w:color w:val="000000"/>
                <w:sz w:val="32"/>
                <w:szCs w:val="32"/>
              </w:rPr>
              <w:t>纪检监察部门意见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签字人：</w:t>
            </w:r>
          </w:p>
          <w:p w:rsidR="00DD57D1" w:rsidRPr="006418A3" w:rsidRDefault="00DD57D1" w:rsidP="006A0C1F">
            <w:pPr>
              <w:topLinePunct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（盖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章）</w:t>
            </w:r>
          </w:p>
          <w:p w:rsidR="00DD57D1" w:rsidRPr="006418A3" w:rsidRDefault="00DD57D1" w:rsidP="006A0C1F">
            <w:pPr>
              <w:topLinePunct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          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DD57D1" w:rsidRPr="006418A3" w:rsidTr="006A0C1F">
        <w:trPr>
          <w:trHeight w:val="264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cs="仿宋_GB2312" w:hint="eastAsia"/>
                <w:color w:val="000000"/>
                <w:sz w:val="32"/>
                <w:szCs w:val="32"/>
              </w:rPr>
              <w:t>卫生计生部门意见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ind w:firstLineChars="2000" w:firstLine="640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签字人：</w:t>
            </w:r>
          </w:p>
          <w:p w:rsidR="00DD57D1" w:rsidRPr="006418A3" w:rsidRDefault="00DD57D1" w:rsidP="006A0C1F">
            <w:pPr>
              <w:topLinePunct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（盖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章）</w:t>
            </w:r>
          </w:p>
          <w:p w:rsidR="00DD57D1" w:rsidRPr="006418A3" w:rsidRDefault="00DD57D1" w:rsidP="006A0C1F">
            <w:pPr>
              <w:topLinePunct/>
              <w:rPr>
                <w:rFonts w:ascii="Times New Roman" w:hAnsi="Times New Roman" w:cs="仿宋_GB2312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          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DD57D1" w:rsidRPr="006418A3" w:rsidTr="006A0C1F">
        <w:trPr>
          <w:trHeight w:val="271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综合治理部门意见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签字人：</w:t>
            </w:r>
          </w:p>
          <w:p w:rsidR="00DD57D1" w:rsidRPr="006418A3" w:rsidRDefault="00DD57D1" w:rsidP="006A0C1F">
            <w:pPr>
              <w:topLinePunct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（盖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章）</w:t>
            </w:r>
          </w:p>
          <w:p w:rsidR="00DD57D1" w:rsidRPr="006418A3" w:rsidRDefault="00DD57D1" w:rsidP="006A0C1F">
            <w:pPr>
              <w:topLinePunct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           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DD57D1" w:rsidRPr="006418A3" w:rsidTr="006A0C1F">
        <w:trPr>
          <w:trHeight w:val="239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安监部门意见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:rsidR="00DD57D1" w:rsidRPr="006418A3" w:rsidRDefault="00DD57D1" w:rsidP="006A0C1F">
            <w:pPr>
              <w:topLinePunct/>
              <w:ind w:firstLineChars="1400" w:firstLine="448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签字人：</w:t>
            </w:r>
          </w:p>
          <w:p w:rsidR="00DD57D1" w:rsidRPr="006418A3" w:rsidRDefault="00DD57D1" w:rsidP="006A0C1F">
            <w:pPr>
              <w:topLinePunct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（盖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章）</w:t>
            </w:r>
          </w:p>
          <w:p w:rsidR="00DD57D1" w:rsidRPr="006418A3" w:rsidRDefault="00DD57D1" w:rsidP="006A0C1F">
            <w:pPr>
              <w:topLinePunct/>
              <w:ind w:firstLineChars="1350" w:firstLine="432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年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月</w:t>
            </w:r>
            <w:r w:rsidRPr="006418A3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6418A3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D57D1" w:rsidRPr="006418A3" w:rsidRDefault="00DD57D1" w:rsidP="00DD57D1">
      <w:pPr>
        <w:topLinePunct/>
        <w:rPr>
          <w:rFonts w:ascii="Times New Roman" w:eastAsia="黑体" w:hAnsi="Times New Roman"/>
          <w:color w:val="000000"/>
          <w:sz w:val="32"/>
          <w:szCs w:val="32"/>
        </w:rPr>
        <w:sectPr w:rsidR="00DD57D1" w:rsidRPr="006418A3" w:rsidSect="00207188">
          <w:footerReference w:type="even" r:id="rId4"/>
          <w:footerReference w:type="default" r:id="rId5"/>
          <w:pgSz w:w="11906" w:h="16838" w:code="9"/>
          <w:pgMar w:top="2098" w:right="1588" w:bottom="2098" w:left="1588" w:header="851" w:footer="1701" w:gutter="0"/>
          <w:cols w:space="425"/>
          <w:docGrid w:type="lines" w:linePitch="301"/>
        </w:sectPr>
      </w:pPr>
    </w:p>
    <w:p w:rsidR="00594298" w:rsidRPr="00DD57D1" w:rsidRDefault="00594298"/>
    <w:sectPr w:rsidR="00594298" w:rsidRPr="00DD57D1" w:rsidSect="0059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2B" w:rsidRDefault="00DD57D1" w:rsidP="00E000C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5C2B" w:rsidRDefault="00DD57D1" w:rsidP="009A2A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2B" w:rsidRPr="009A2AFE" w:rsidRDefault="00DD57D1" w:rsidP="00FC1969">
    <w:pPr>
      <w:pStyle w:val="a3"/>
      <w:framePr w:wrap="around" w:vAnchor="text" w:hAnchor="margin" w:xAlign="outside" w:y="1"/>
      <w:rPr>
        <w:rStyle w:val="a4"/>
        <w:rFonts w:ascii="Times New Roman" w:hAnsi="Times New Roman" w:hint="eastAsia"/>
        <w:sz w:val="28"/>
        <w:szCs w:val="28"/>
        <w:lang w:eastAsia="zh-CN"/>
      </w:rPr>
    </w:pPr>
    <w:r>
      <w:rPr>
        <w:rStyle w:val="a4"/>
        <w:rFonts w:ascii="Times New Roman" w:hAnsi="Times New Roman" w:hint="eastAsia"/>
        <w:sz w:val="28"/>
        <w:szCs w:val="28"/>
        <w:lang w:eastAsia="zh-CN"/>
      </w:rPr>
      <w:t>－</w:t>
    </w:r>
    <w:r w:rsidRPr="009A2AFE">
      <w:rPr>
        <w:rStyle w:val="a4"/>
        <w:rFonts w:ascii="Times New Roman" w:hAnsi="Times New Roman"/>
        <w:sz w:val="28"/>
        <w:szCs w:val="28"/>
      </w:rPr>
      <w:fldChar w:fldCharType="begin"/>
    </w:r>
    <w:r w:rsidRPr="009A2AFE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A2AFE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9A2AFE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  <w:lang w:eastAsia="zh-CN"/>
      </w:rPr>
      <w:t>－</w:t>
    </w:r>
  </w:p>
  <w:p w:rsidR="002D5C2B" w:rsidRDefault="00DD57D1" w:rsidP="009A2AF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7D1"/>
    <w:rsid w:val="00594298"/>
    <w:rsid w:val="00DD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D57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DD57D1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page number"/>
    <w:basedOn w:val="a0"/>
    <w:rsid w:val="00DD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2019-05-14T02:22:00Z</dcterms:created>
  <dcterms:modified xsi:type="dcterms:W3CDTF">2019-05-14T02:22:00Z</dcterms:modified>
</cp:coreProperties>
</file>