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A8" w:rsidRPr="00BB4BA8" w:rsidRDefault="00BB4BA8" w:rsidP="00BB4BA8">
      <w:pPr>
        <w:rPr>
          <w:rFonts w:ascii="黑体" w:eastAsia="黑体" w:hAnsi="黑体" w:hint="eastAsia"/>
          <w:sz w:val="32"/>
          <w:szCs w:val="32"/>
        </w:rPr>
      </w:pPr>
      <w:r w:rsidRPr="00BB4BA8">
        <w:rPr>
          <w:rFonts w:ascii="黑体" w:eastAsia="黑体" w:hAnsi="黑体" w:hint="eastAsia"/>
          <w:sz w:val="32"/>
          <w:szCs w:val="32"/>
        </w:rPr>
        <w:t>附件：</w:t>
      </w:r>
    </w:p>
    <w:p w:rsidR="000F7D72" w:rsidRPr="00BB4BA8" w:rsidRDefault="00BB4BA8" w:rsidP="00BB4BA8">
      <w:pPr>
        <w:spacing w:line="600" w:lineRule="exact"/>
        <w:jc w:val="center"/>
        <w:rPr>
          <w:rFonts w:ascii="方正小标宋简体" w:eastAsia="方正小标宋简体" w:hint="eastAsia"/>
        </w:rPr>
      </w:pPr>
      <w:r w:rsidRPr="00BB4BA8">
        <w:rPr>
          <w:rFonts w:ascii="方正小标宋简体" w:eastAsia="方正小标宋简体" w:hAnsi="宋体" w:hint="eastAsia"/>
          <w:sz w:val="44"/>
          <w:szCs w:val="44"/>
        </w:rPr>
        <w:t>随州市2020年教育扶贫精准资助第二批特困生受助学生名单</w:t>
      </w:r>
    </w:p>
    <w:tbl>
      <w:tblPr>
        <w:tblW w:w="8670" w:type="dxa"/>
        <w:jc w:val="center"/>
        <w:tblInd w:w="93" w:type="dxa"/>
        <w:tblLook w:val="04A0"/>
      </w:tblPr>
      <w:tblGrid>
        <w:gridCol w:w="985"/>
        <w:gridCol w:w="1240"/>
        <w:gridCol w:w="658"/>
        <w:gridCol w:w="2832"/>
        <w:gridCol w:w="985"/>
        <w:gridCol w:w="985"/>
        <w:gridCol w:w="985"/>
      </w:tblGrid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地区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乡镇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资助金额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澴潭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澴潭镇中心学校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陈远怡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均川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均川镇小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赵睿澔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均川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均川镇中心学校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鲍云飞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均川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烈山中学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宋晨瑶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柳林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烈山中学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程东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柳林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柳林镇中心学校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李怡宁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柳林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柳林镇中心学校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唐雨洁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柳林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柳林镇中心学校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程思齐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三里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三里岗镇中心学校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秦金秋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三里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三里岗镇中心学校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秦书维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三里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随县一中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何浩然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洪山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洪山镇第一中学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马永康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洪山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洪山镇中心学校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周晓勤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洪山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洪山镇朱集小学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刘鑫然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洪山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随县二中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屠玉瓶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洪山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随县二中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方双鑫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洪山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随县二中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靳小双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随州市第一中学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小林镇新菊小学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李严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小林镇艺林学校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王玉旗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淮河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淮河镇红石小学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淮河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淮河镇小学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杨美荃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淮河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随州市实验中学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杨美俊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淮河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小林镇中心学校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周至臻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草店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草店镇中心小学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沈云妍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高城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高城镇中心学校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陈婧硕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高城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高城镇中心学校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代高辉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高城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随州市实验中学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刘冰洁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殷店镇白庙小学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刘子贺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殷店镇白庙小学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杨定坤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殷店镇岩子河小学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李思雨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殷店镇中心小学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唐欣婉芸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万和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随县炎帝学校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敖怡菲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万和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万和镇中心学校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汪冬阳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尚市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烈山中学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田春芹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尚市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尚市镇二中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靳天宇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尚市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尚市镇中心小学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方峻琪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尚市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尚市镇中心学校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李云梦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尚市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随县一中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刘琳丽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随县炎帝学校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裴梓岚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随县一中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王心语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随县一中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柯玉雪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随县一中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随县一中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冯兆清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随县一中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程玉婷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随县职教中心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杜思雨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唐县镇第二中学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王严辉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唐县镇第二中学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张梦琪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唐县镇砂子小学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尹子俊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万福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万福店农场中心学校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方树佳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吴山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随州市实验中学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邱金泉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吴山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吴山镇三合小学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吕恒五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吴山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吴山镇中心学校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王思雨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安居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安居镇第二小学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陈雨升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新街镇第二小学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熊坤俞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汉东中学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高宗均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新街镇第二小学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邓可为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新街镇第二小学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吴明雨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广水市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广水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广水市一中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周凡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广水市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广水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广水市一中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冯清扬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广水市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广水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广水市一中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朱俊雨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广水市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广水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实验高中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左君男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广水市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广水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实验高中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胡梓晔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广水市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广水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实验高中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朱阁幸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广水市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李店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李店镇初级中学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池思颖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广水市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十里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灵杰双语寄宿学校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杨凌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广水市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十里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十里街道办事处中心中学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汤颖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广水市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十里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十里街道办事处中心中学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殷紫冰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广水市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太平镇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太平镇中心小学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马兴凯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广水市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太平镇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广水市实验高中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祝可馨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太平镇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太平镇中心中学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熊广广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武胜关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武胜关镇冷棚中心小学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胡德炜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武胜</w:t>
            </w: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关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武胜关镇中心小学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雷凤鸣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杨寨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广水市职教中心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余凯璐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广水市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广水市第一高级中学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冯睿欣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蔡河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蔡河镇中心中学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庄书雯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蔡河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蔡河中心小学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喻建晟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陈巷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陈巷镇中心中学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梅梓嘉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城郊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城郊街道办事处中心小学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朱瑞鑫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城郊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广水市书生学校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杜卓航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关庙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广水市关庙镇中心小学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彭旭辉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广水市实验三小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王帅祺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广水市实验小学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蔡欣妍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广水市实验小学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秦洋洋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史梦珍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广水城郊街道办事处中学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刘万里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马坪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广水市鸿飞双语学校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程紫玉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马坪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广水四中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杜婉鑫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应山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广水渡蚁桥中学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叶立伟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蔡河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蔡河镇中心中学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王子皓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广水市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蔡河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广水市蔡河镇中心小学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周炎炎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广水市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广水市第一高级中学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王明新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广水市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广水市吴店镇泉口中心中心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周文佳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广水市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广水市吴店镇泉口中心小学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冯绍斌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广水市余店镇中心小学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杨一果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广水市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城郊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广水市城郊街道办事处中心中学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胡汝杰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广水市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关庙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广水市关庙镇中心小学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王子轩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北郊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曾都二中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龚怡婷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北郊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曾都二中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刘怡轩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北郊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两水学校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倪佳怡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北郊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两水学校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贺左桔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北郊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两水学校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张林闯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北郊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两水学校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周家俊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北郊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两水学校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叶迎奥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白云湖学校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方天语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白云湖学校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杨智博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白云湖学校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黄宛瑶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府河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府河镇高级小学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涂可欣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府河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府河镇中心学校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冯运时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曾都一中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张园园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何店中心学校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叶冰雪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何店中心学校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洛阳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洛阳镇高小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任齐文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南郊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白云湖学校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廖东兴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南郊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白云湖学校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刘苗苗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南郊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曾都区南郊擂鼓墩中心学校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苏晓睿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南郊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曾都区南郊中心小学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谢佳辰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南郊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黄冈学校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谢佳祺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万店镇塔湾小学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戈天宇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万店镇希望小学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杨佳健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万店镇中心学校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马红建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万店镇中心学校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宫体威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万店中心小学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刘康成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万店中心小学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刘康乐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淅河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烈山中学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徐江琳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淅河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随州二中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李金科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淅河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随州市季梁学校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刘俊贤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淅河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白云高中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邱玉婷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淅河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淅河二中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何增睿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淅河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曾都二中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刘舒旗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淅河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随州一中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魏小年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淅河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曾都一中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李文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淅河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淅河镇光化小学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黄月恬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淅河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淅河镇小学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马语辰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淅河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淅河镇小学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马文博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淅河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淅河镇中心学校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杨梦秋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淅河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淅河镇中心学校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唐双玲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淅河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云龙小学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钦彬维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淅河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云龙小学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吴欣颖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淅河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云龙小学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周奕晨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淅河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云龙小学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陈思涵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大洪山风景区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随州二中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朱杰男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大洪山风景区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庹家中心小学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张博宇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大洪山风景区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长岗镇庹家小学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孙邦志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大洪山风景区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长岗镇小学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刘雅文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大洪山风景区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长岗镇中心小学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孛佳林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大洪山风景区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长岗镇中心小学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梁金伟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大洪山风</w:t>
            </w: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景区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长岗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长岗镇中学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刘子欣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大洪山风景区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长岗镇中学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王亦菲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大洪山风景区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长岗中学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程可欣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大洪山风景区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长岗中学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喻乾坤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大洪山风景区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长岗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长岗中学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罗文杰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东城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东城八角楼中学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周小雪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东城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汉东中学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杨知睿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东城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随州二中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卓明正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北郊五眼桥小学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汤珍唯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曾都一中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高上海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曾都一中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肖宇航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曾都一中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申宇灵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曾都一中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王彩云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东关学校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顾轩语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汉东中学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杨硕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欧阳修中学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李义龙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随州二中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王晓薇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随州二中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陈本强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随州二中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丁朝政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随州市第一职业中学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张雁南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随州市第一职业中学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苏孟彦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随州市第一中学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邹贝贝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随州市第一中学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王建文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随州市第一中学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杨豪杰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随州市实验中学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随州市实验中学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李小帅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随州市一中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余慧珠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随州市一中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郭亮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随州市一中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万晴云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随州市一中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张世纷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随州市一中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陈思语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B4BA8" w:rsidRPr="00CD451A" w:rsidTr="00391AAA">
        <w:trPr>
          <w:trHeight w:val="27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五眼桥中学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邓聂宇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A8" w:rsidRPr="00CD451A" w:rsidRDefault="00BB4BA8" w:rsidP="00391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45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</w:tbl>
    <w:p w:rsidR="00BB4BA8" w:rsidRDefault="00BB4BA8" w:rsidP="00CA7E18">
      <w:pPr>
        <w:ind w:firstLine="600"/>
      </w:pPr>
    </w:p>
    <w:sectPr w:rsidR="00BB4BA8" w:rsidSect="000F7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4BA8"/>
    <w:rsid w:val="00085040"/>
    <w:rsid w:val="000F390B"/>
    <w:rsid w:val="000F7D72"/>
    <w:rsid w:val="001052DE"/>
    <w:rsid w:val="00193E40"/>
    <w:rsid w:val="00203963"/>
    <w:rsid w:val="00266456"/>
    <w:rsid w:val="00415B9E"/>
    <w:rsid w:val="004B41DA"/>
    <w:rsid w:val="004F6B24"/>
    <w:rsid w:val="00560340"/>
    <w:rsid w:val="0058582D"/>
    <w:rsid w:val="00667952"/>
    <w:rsid w:val="00670D7E"/>
    <w:rsid w:val="006D3C3F"/>
    <w:rsid w:val="006D49DB"/>
    <w:rsid w:val="00714BDB"/>
    <w:rsid w:val="009116A1"/>
    <w:rsid w:val="009D283C"/>
    <w:rsid w:val="00AB2525"/>
    <w:rsid w:val="00B138E8"/>
    <w:rsid w:val="00B212D3"/>
    <w:rsid w:val="00B973CD"/>
    <w:rsid w:val="00BB4BA8"/>
    <w:rsid w:val="00C012DE"/>
    <w:rsid w:val="00C21D57"/>
    <w:rsid w:val="00CA7E18"/>
    <w:rsid w:val="00D22E50"/>
    <w:rsid w:val="00D527D4"/>
    <w:rsid w:val="00DA2B89"/>
    <w:rsid w:val="00FA227B"/>
    <w:rsid w:val="00FD0D93"/>
    <w:rsid w:val="00FE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A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527D4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eastAsia="微软雅黑" w:hAnsi="Tahoma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B973CD"/>
    <w:pPr>
      <w:spacing w:after="0" w:line="240" w:lineRule="auto"/>
      <w:ind w:firstLineChars="200" w:firstLine="200"/>
    </w:pPr>
    <w:rPr>
      <w:rFonts w:ascii="Tahoma" w:eastAsia="仿宋_GB2312" w:hAnsi="Tahoma"/>
      <w:sz w:val="32"/>
    </w:rPr>
  </w:style>
  <w:style w:type="character" w:customStyle="1" w:styleId="1Char">
    <w:name w:val="标题 1 Char"/>
    <w:basedOn w:val="a0"/>
    <w:link w:val="1"/>
    <w:uiPriority w:val="9"/>
    <w:rsid w:val="00D527D4"/>
    <w:rPr>
      <w:rFonts w:ascii="Tahoma" w:hAnsi="Tahoma"/>
      <w:b/>
      <w:bCs/>
      <w:kern w:val="44"/>
      <w:sz w:val="44"/>
      <w:szCs w:val="44"/>
    </w:rPr>
  </w:style>
  <w:style w:type="paragraph" w:styleId="a4">
    <w:name w:val="header"/>
    <w:basedOn w:val="a"/>
    <w:link w:val="Char"/>
    <w:unhideWhenUsed/>
    <w:rsid w:val="00D527D4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27D4"/>
    <w:rPr>
      <w:sz w:val="18"/>
      <w:szCs w:val="18"/>
    </w:rPr>
  </w:style>
  <w:style w:type="paragraph" w:styleId="a5">
    <w:name w:val="footer"/>
    <w:basedOn w:val="a"/>
    <w:link w:val="Char0"/>
    <w:unhideWhenUsed/>
    <w:rsid w:val="00D527D4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27D4"/>
    <w:rPr>
      <w:sz w:val="18"/>
      <w:szCs w:val="18"/>
    </w:rPr>
  </w:style>
  <w:style w:type="table" w:styleId="a6">
    <w:name w:val="Table Grid"/>
    <w:basedOn w:val="a1"/>
    <w:rsid w:val="00BB4BA8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BB4B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2020-12-03T07:33:00Z</dcterms:created>
  <dcterms:modified xsi:type="dcterms:W3CDTF">2020-12-03T07:34:00Z</dcterms:modified>
</cp:coreProperties>
</file>