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049" w:rsidRDefault="003B0049" w:rsidP="003B0049">
      <w:pPr>
        <w:rPr>
          <w:rFonts w:eastAsia="仿宋_GB2312" w:hint="eastAsia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附件：</w:t>
      </w:r>
      <w:r>
        <w:rPr>
          <w:rFonts w:eastAsia="仿宋_GB2312" w:hint="eastAsia"/>
          <w:sz w:val="28"/>
          <w:szCs w:val="28"/>
        </w:rPr>
        <w:t xml:space="preserve"> </w:t>
      </w:r>
    </w:p>
    <w:tbl>
      <w:tblPr>
        <w:tblW w:w="0" w:type="auto"/>
        <w:tblInd w:w="96" w:type="dxa"/>
        <w:tblLayout w:type="fixed"/>
        <w:tblLook w:val="0000"/>
      </w:tblPr>
      <w:tblGrid>
        <w:gridCol w:w="571"/>
        <w:gridCol w:w="1908"/>
        <w:gridCol w:w="936"/>
        <w:gridCol w:w="624"/>
        <w:gridCol w:w="2376"/>
        <w:gridCol w:w="733"/>
        <w:gridCol w:w="684"/>
        <w:gridCol w:w="792"/>
        <w:gridCol w:w="1415"/>
      </w:tblGrid>
      <w:tr w:rsidR="003B0049" w:rsidTr="006D13BC">
        <w:trPr>
          <w:trHeight w:val="585"/>
        </w:trPr>
        <w:tc>
          <w:tcPr>
            <w:tcW w:w="952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49" w:rsidRDefault="003B0049" w:rsidP="006D13BC">
            <w:pPr>
              <w:widowControl/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</w:rPr>
              <w:t>随州市2019年普通高校家庭经济困难新生入学资助项目学生</w:t>
            </w:r>
          </w:p>
          <w:p w:rsidR="003B0049" w:rsidRDefault="003B0049" w:rsidP="006D13B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32"/>
                <w:szCs w:val="32"/>
              </w:rPr>
              <w:t>（第二批）名单</w:t>
            </w:r>
          </w:p>
        </w:tc>
      </w:tr>
      <w:tr w:rsidR="003B0049" w:rsidTr="006D13BC">
        <w:trPr>
          <w:gridAfter w:val="1"/>
          <w:wAfter w:w="1415" w:type="dxa"/>
          <w:trHeight w:val="10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编号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高中毕业学校名称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学生姓名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录取院校名称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学历层次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院校位置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楷体" w:eastAsia="楷体" w:hAnsi="楷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楷体" w:eastAsia="楷体" w:hAnsi="楷体" w:cs="宋体" w:hint="eastAsia"/>
                <w:b/>
                <w:bCs/>
                <w:kern w:val="0"/>
                <w:sz w:val="18"/>
                <w:szCs w:val="18"/>
              </w:rPr>
              <w:t>金额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随州二中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张林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桂林电子科技大学信息科技学院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本科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省外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1000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随州二中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万静洁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湖北文理学院理工学院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本科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049" w:rsidRPr="00DF179A" w:rsidRDefault="003B0049" w:rsidP="006D13B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随州二中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049" w:rsidRPr="00DF179A" w:rsidRDefault="003B0049" w:rsidP="006D13B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3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董义杰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0049" w:rsidRPr="00DF179A" w:rsidRDefault="003B0049" w:rsidP="006D13BC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Pr="00DF179A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32"/>
              </w:rPr>
            </w:pPr>
            <w:r w:rsidRPr="00DF179A">
              <w:rPr>
                <w:rFonts w:ascii="宋体" w:hAnsi="宋体" w:cs="宋体" w:hint="eastAsia"/>
                <w:color w:val="000000"/>
                <w:sz w:val="22"/>
                <w:szCs w:val="32"/>
              </w:rPr>
              <w:t>湖北文理学院理工学院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本科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胡文辉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鄂州职业大学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张红燕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长江职业学院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曹君</w:t>
            </w: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君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武昌职业学院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雷雨</w:t>
            </w: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婷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长江职业学院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栾阳阳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鄂州职业大学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随州市实验中学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刘忠科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B0049" w:rsidRDefault="003B0049" w:rsidP="006D13BC">
            <w:pPr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32"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荆州理工职业学院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随州市欧阳修中学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肖思雨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武汉船舶职业技术学院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随州市欧阳修中学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张宇恒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男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湖北水利水电职业技术学院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随州市汉东中学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陈天琪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湖北中医药高等专科学校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随州市汉东中学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黄文彬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武汉工程职业技术学院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  <w:tr w:rsidR="003B0049" w:rsidTr="006D13BC">
        <w:trPr>
          <w:gridAfter w:val="1"/>
          <w:wAfter w:w="1415" w:type="dxa"/>
          <w:trHeight w:val="375"/>
        </w:trPr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随州市汉东中学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张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莹莹</w:t>
            </w:r>
            <w:proofErr w:type="gramEnd"/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女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湖北经济学院法商学院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专科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省内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B0049" w:rsidRDefault="003B0049" w:rsidP="006D13BC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500</w:t>
            </w:r>
          </w:p>
        </w:tc>
      </w:tr>
    </w:tbl>
    <w:p w:rsidR="003B0049" w:rsidRDefault="003B0049" w:rsidP="003B0049">
      <w:pPr>
        <w:widowControl/>
        <w:jc w:val="center"/>
        <w:rPr>
          <w:rFonts w:ascii="宋体" w:hAnsi="宋体" w:cs="宋体" w:hint="eastAsia"/>
          <w:kern w:val="0"/>
          <w:sz w:val="24"/>
        </w:rPr>
      </w:pPr>
    </w:p>
    <w:p w:rsidR="005B0E76" w:rsidRDefault="005B0E76"/>
    <w:sectPr w:rsidR="005B0E76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0049"/>
    <w:rsid w:val="003B0049"/>
    <w:rsid w:val="005B0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04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>China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2019-09-04T07:44:00Z</dcterms:created>
  <dcterms:modified xsi:type="dcterms:W3CDTF">2019-09-04T07:44:00Z</dcterms:modified>
</cp:coreProperties>
</file>